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9CA3E" w14:textId="77777777" w:rsidR="002B3DC4" w:rsidRPr="002B3DC4" w:rsidRDefault="00AF2465" w:rsidP="002B3DC4">
      <w:pPr>
        <w:rPr>
          <w:sz w:val="24"/>
          <w:szCs w:val="24"/>
        </w:rPr>
      </w:pPr>
      <w:r w:rsidRPr="002B3DC4">
        <w:rPr>
          <w:rFonts w:cstheme="minorHAnsi"/>
          <w:sz w:val="24"/>
          <w:szCs w:val="24"/>
        </w:rPr>
        <w:t xml:space="preserve">Specification Guide for </w:t>
      </w:r>
      <w:r w:rsidR="002B3DC4" w:rsidRPr="002B3DC4">
        <w:rPr>
          <w:sz w:val="24"/>
          <w:szCs w:val="24"/>
        </w:rPr>
        <w:t>Wall Max with Guard and Lock Arm</w:t>
      </w:r>
    </w:p>
    <w:p w14:paraId="01E20F36" w14:textId="6A109067" w:rsidR="00C83E11" w:rsidRPr="002B3DC4" w:rsidRDefault="00AF2465">
      <w:pPr>
        <w:rPr>
          <w:rFonts w:cstheme="minorHAnsi"/>
          <w:sz w:val="24"/>
          <w:szCs w:val="24"/>
        </w:rPr>
      </w:pPr>
      <w:r w:rsidRPr="002B3DC4">
        <w:rPr>
          <w:rFonts w:cstheme="minorHAnsi"/>
          <w:sz w:val="24"/>
          <w:szCs w:val="24"/>
        </w:rPr>
        <w:t>Bike Rack</w:t>
      </w: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39F79CCD" w:rsidR="00BF4B7C" w:rsidRPr="002B3DC4" w:rsidRDefault="00BF4B7C" w:rsidP="002B3DC4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2B3DC4">
        <w:rPr>
          <w:rFonts w:cstheme="minorHAnsi"/>
          <w:sz w:val="20"/>
          <w:szCs w:val="20"/>
        </w:rPr>
        <w:t xml:space="preserve">This section includes specifications for the </w:t>
      </w:r>
      <w:r w:rsidR="002B3DC4" w:rsidRPr="002B3DC4">
        <w:rPr>
          <w:sz w:val="20"/>
          <w:szCs w:val="20"/>
        </w:rPr>
        <w:t>Wall Max with Guard and Lock Arm</w:t>
      </w:r>
      <w:r w:rsidR="002B3DC4" w:rsidRPr="002B3DC4">
        <w:rPr>
          <w:sz w:val="20"/>
          <w:szCs w:val="20"/>
        </w:rPr>
        <w:t xml:space="preserve"> Bike Rack</w:t>
      </w:r>
    </w:p>
    <w:p w14:paraId="4D3E9A02" w14:textId="186F1B5C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  <w:r w:rsidR="002B3DC4">
        <w:rPr>
          <w:rFonts w:cstheme="minorHAnsi"/>
          <w:sz w:val="20"/>
          <w:szCs w:val="20"/>
        </w:rPr>
        <w:t xml:space="preserve"> 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5A90B0A9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2B3DC4">
        <w:rPr>
          <w:rFonts w:cstheme="minorHAnsi"/>
          <w:b/>
          <w:bCs/>
          <w:sz w:val="24"/>
          <w:szCs w:val="24"/>
        </w:rPr>
        <w:t>WALL MAX with GUARD and LOCK ARM</w:t>
      </w:r>
      <w:r w:rsidR="00537031" w:rsidRPr="002F2704">
        <w:rPr>
          <w:rFonts w:cstheme="minorHAnsi"/>
          <w:b/>
          <w:bCs/>
          <w:sz w:val="24"/>
          <w:szCs w:val="24"/>
        </w:rPr>
        <w:t>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5650E389" w14:textId="16EB0644" w:rsidR="002B3DC4" w:rsidRPr="002B3DC4" w:rsidRDefault="002B3DC4" w:rsidP="002B3DC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2B3DC4">
        <w:rPr>
          <w:rFonts w:ascii="Times New Roman" w:hAnsi="Times New Roman" w:cs="Times New Roman"/>
          <w:sz w:val="20"/>
          <w:szCs w:val="20"/>
        </w:rPr>
        <w:t xml:space="preserve">Product Name: Wall Max with Guard and Lock </w:t>
      </w:r>
      <w:r w:rsidRPr="002B3DC4">
        <w:rPr>
          <w:sz w:val="20"/>
          <w:szCs w:val="20"/>
        </w:rPr>
        <w:t>Arm</w:t>
      </w:r>
    </w:p>
    <w:p w14:paraId="7835F48E" w14:textId="77777777" w:rsidR="002B3DC4" w:rsidRPr="00E41CA9" w:rsidRDefault="002B3DC4" w:rsidP="002B3DC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Description: Vertical commercial bicycle storage solution made from high quality steel that is directly mounted to the wall.</w:t>
      </w:r>
    </w:p>
    <w:p w14:paraId="48F3DA1B" w14:textId="77777777" w:rsidR="002B3DC4" w:rsidRPr="00E41CA9" w:rsidRDefault="002B3DC4" w:rsidP="002B3DC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6” x 26” x 62.5” (L x D x H)</w:t>
      </w:r>
    </w:p>
    <w:p w14:paraId="4E0314A6" w14:textId="77777777" w:rsidR="002B3DC4" w:rsidRPr="00E41CA9" w:rsidRDefault="002B3DC4" w:rsidP="002B3DC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673C1226" w14:textId="77777777" w:rsidR="002B3DC4" w:rsidRPr="00E41CA9" w:rsidRDefault="002B3DC4" w:rsidP="002B3DC4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Guard: 14ga Sheet Steel</w:t>
      </w:r>
    </w:p>
    <w:p w14:paraId="06912096" w14:textId="77777777" w:rsidR="002B3DC4" w:rsidRPr="00E41CA9" w:rsidRDefault="002B3DC4" w:rsidP="002B3DC4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Hook: 3/8” Cold Rolled Steel (1008)</w:t>
      </w:r>
    </w:p>
    <w:p w14:paraId="089BD9BC" w14:textId="77777777" w:rsidR="002B3DC4" w:rsidRPr="00E41CA9" w:rsidRDefault="002B3DC4" w:rsidP="002B3DC4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Cold Rolled Steel (1008), 3/16” Steel Plate</w:t>
      </w:r>
    </w:p>
    <w:p w14:paraId="5DFCC076" w14:textId="77777777" w:rsidR="002B3DC4" w:rsidRPr="00E41CA9" w:rsidRDefault="002B3DC4" w:rsidP="002B3DC4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71CE6ECD" w14:textId="49FDE7A4" w:rsidR="002B3DC4" w:rsidRPr="002B3DC4" w:rsidRDefault="002B3DC4" w:rsidP="002B3DC4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E41CA9">
        <w:rPr>
          <w:sz w:val="20"/>
          <w:szCs w:val="20"/>
        </w:rPr>
        <w:t>Wall Mounted: The Wall Max has pre tapped mounting holes through the tray and mounting plate.</w:t>
      </w:r>
    </w:p>
    <w:p w14:paraId="5765C417" w14:textId="3C2E73C1" w:rsidR="00DC0E49" w:rsidRPr="002F2704" w:rsidRDefault="00DC0E49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All materials </w:t>
      </w:r>
      <w:r w:rsidR="005120BE" w:rsidRPr="002F2704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86FDB" w14:textId="77777777" w:rsidR="00C67E87" w:rsidRDefault="00C67E87" w:rsidP="00A03BB5">
      <w:r>
        <w:separator/>
      </w:r>
    </w:p>
  </w:endnote>
  <w:endnote w:type="continuationSeparator" w:id="0">
    <w:p w14:paraId="3244CD79" w14:textId="77777777" w:rsidR="00C67E87" w:rsidRDefault="00C67E87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E759F" w14:textId="77777777" w:rsidR="00C67E87" w:rsidRDefault="00C67E87" w:rsidP="00A03BB5">
      <w:r>
        <w:separator/>
      </w:r>
    </w:p>
  </w:footnote>
  <w:footnote w:type="continuationSeparator" w:id="0">
    <w:p w14:paraId="1A7D216C" w14:textId="77777777" w:rsidR="00C67E87" w:rsidRDefault="00C67E87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E5A25"/>
    <w:multiLevelType w:val="hybridMultilevel"/>
    <w:tmpl w:val="B0E839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5E2777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31ABF"/>
    <w:multiLevelType w:val="hybridMultilevel"/>
    <w:tmpl w:val="6E542800"/>
    <w:lvl w:ilvl="0" w:tplc="D1C4C6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3E601EE8"/>
    <w:multiLevelType w:val="hybridMultilevel"/>
    <w:tmpl w:val="63C2969A"/>
    <w:lvl w:ilvl="0" w:tplc="A210DBC2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7F36D6"/>
    <w:multiLevelType w:val="hybridMultilevel"/>
    <w:tmpl w:val="9FD06480"/>
    <w:lvl w:ilvl="0" w:tplc="C144BDEC">
      <w:start w:val="1"/>
      <w:numFmt w:val="upperLetter"/>
      <w:lvlText w:val="%1&gt;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9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2"/>
  </w:num>
  <w:num w:numId="3" w16cid:durableId="1874345374">
    <w:abstractNumId w:val="3"/>
  </w:num>
  <w:num w:numId="4" w16cid:durableId="381491316">
    <w:abstractNumId w:val="15"/>
  </w:num>
  <w:num w:numId="5" w16cid:durableId="1823428631">
    <w:abstractNumId w:val="4"/>
  </w:num>
  <w:num w:numId="6" w16cid:durableId="541866692">
    <w:abstractNumId w:val="16"/>
  </w:num>
  <w:num w:numId="7" w16cid:durableId="1507551502">
    <w:abstractNumId w:val="1"/>
  </w:num>
  <w:num w:numId="8" w16cid:durableId="587930673">
    <w:abstractNumId w:val="12"/>
  </w:num>
  <w:num w:numId="9" w16cid:durableId="338505396">
    <w:abstractNumId w:val="26"/>
  </w:num>
  <w:num w:numId="10" w16cid:durableId="820922343">
    <w:abstractNumId w:val="13"/>
  </w:num>
  <w:num w:numId="11" w16cid:durableId="535704575">
    <w:abstractNumId w:val="20"/>
  </w:num>
  <w:num w:numId="12" w16cid:durableId="352922937">
    <w:abstractNumId w:val="21"/>
  </w:num>
  <w:num w:numId="13" w16cid:durableId="337343625">
    <w:abstractNumId w:val="9"/>
  </w:num>
  <w:num w:numId="14" w16cid:durableId="1066958269">
    <w:abstractNumId w:val="7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8"/>
  </w:num>
  <w:num w:numId="18" w16cid:durableId="2086150238">
    <w:abstractNumId w:val="25"/>
  </w:num>
  <w:num w:numId="19" w16cid:durableId="953175497">
    <w:abstractNumId w:val="6"/>
  </w:num>
  <w:num w:numId="20" w16cid:durableId="395977891">
    <w:abstractNumId w:val="27"/>
  </w:num>
  <w:num w:numId="21" w16cid:durableId="1908877389">
    <w:abstractNumId w:val="28"/>
  </w:num>
  <w:num w:numId="22" w16cid:durableId="1527333274">
    <w:abstractNumId w:val="2"/>
  </w:num>
  <w:num w:numId="23" w16cid:durableId="882206273">
    <w:abstractNumId w:val="29"/>
  </w:num>
  <w:num w:numId="24" w16cid:durableId="813251649">
    <w:abstractNumId w:val="5"/>
  </w:num>
  <w:num w:numId="25" w16cid:durableId="1859023">
    <w:abstractNumId w:val="30"/>
  </w:num>
  <w:num w:numId="26" w16cid:durableId="1374648857">
    <w:abstractNumId w:val="31"/>
  </w:num>
  <w:num w:numId="27" w16cid:durableId="959072839">
    <w:abstractNumId w:val="32"/>
  </w:num>
  <w:num w:numId="28" w16cid:durableId="1292903394">
    <w:abstractNumId w:val="17"/>
  </w:num>
  <w:num w:numId="29" w16cid:durableId="1189030847">
    <w:abstractNumId w:val="33"/>
  </w:num>
  <w:num w:numId="30" w16cid:durableId="74783614">
    <w:abstractNumId w:val="23"/>
  </w:num>
  <w:num w:numId="31" w16cid:durableId="1876044374">
    <w:abstractNumId w:val="24"/>
  </w:num>
  <w:num w:numId="32" w16cid:durableId="415397917">
    <w:abstractNumId w:val="14"/>
  </w:num>
  <w:num w:numId="33" w16cid:durableId="1271813818">
    <w:abstractNumId w:val="10"/>
  </w:num>
  <w:num w:numId="34" w16cid:durableId="673992855">
    <w:abstractNumId w:val="11"/>
  </w:num>
  <w:num w:numId="35" w16cid:durableId="9597296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B3DC4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F031D"/>
    <w:rsid w:val="009F4F06"/>
    <w:rsid w:val="00A03BB5"/>
    <w:rsid w:val="00AF2465"/>
    <w:rsid w:val="00BF4B7C"/>
    <w:rsid w:val="00C01B47"/>
    <w:rsid w:val="00C45391"/>
    <w:rsid w:val="00C67E87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2023-06-09T17:35:00Z</dcterms:created>
  <dcterms:modified xsi:type="dcterms:W3CDTF">2023-06-09T17:35:00Z</dcterms:modified>
</cp:coreProperties>
</file>